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C" w:rsidRPr="00C56869" w:rsidRDefault="00A13CF7" w:rsidP="00D9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bookmarkStart w:id="0" w:name="_GoBack"/>
      <w:bookmarkEnd w:id="0"/>
      <w:proofErr w:type="spellEnd"/>
      <w:r w:rsidR="00D6520C"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районного методичного </w:t>
      </w:r>
      <w:r w:rsidR="00D6520C" w:rsidRPr="00C56869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об’єднання </w:t>
      </w:r>
    </w:p>
    <w:p w:rsidR="00D6520C" w:rsidRPr="00C56869" w:rsidRDefault="00D6520C" w:rsidP="00D9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вчителів</w:t>
      </w:r>
      <w:proofErr w:type="spellEnd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трудового</w:t>
      </w:r>
      <w:proofErr w:type="gramEnd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навчання</w:t>
      </w:r>
      <w:proofErr w:type="spellEnd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технологій</w:t>
      </w:r>
      <w:proofErr w:type="spellEnd"/>
      <w:r w:rsidRPr="00C568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r w:rsidRPr="00C56869">
        <w:rPr>
          <w:rFonts w:ascii="Times New Roman" w:hAnsi="Times New Roman" w:cs="Times New Roman"/>
          <w:b/>
          <w:bCs/>
          <w:sz w:val="28"/>
          <w:szCs w:val="28"/>
        </w:rPr>
        <w:t>художньо-естетичного циклу</w:t>
      </w:r>
    </w:p>
    <w:p w:rsidR="00D6520C" w:rsidRPr="00C56869" w:rsidRDefault="00D6520C" w:rsidP="00D91E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20C" w:rsidRDefault="00D6520C" w:rsidP="00D91E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Серпень 2018 р.</w:t>
      </w:r>
    </w:p>
    <w:p w:rsidR="00D6520C" w:rsidRPr="00C56869" w:rsidRDefault="00D6520C" w:rsidP="00D91E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520C" w:rsidRDefault="00D6520C" w:rsidP="00C56869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869">
        <w:rPr>
          <w:rFonts w:ascii="Times New Roman" w:hAnsi="Times New Roman" w:cs="Times New Roman"/>
          <w:sz w:val="24"/>
          <w:szCs w:val="24"/>
        </w:rPr>
        <w:t>1.Аналіз роботи районного методичного об’єднання вчителів предметів художньо-естетичного циклу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744D">
        <w:rPr>
          <w:rFonts w:ascii="Times New Roman" w:hAnsi="Times New Roman" w:cs="Times New Roman"/>
          <w:i/>
          <w:sz w:val="24"/>
          <w:szCs w:val="24"/>
        </w:rPr>
        <w:t>(</w:t>
      </w:r>
      <w:r w:rsidR="0057744D" w:rsidRPr="0057744D">
        <w:rPr>
          <w:rFonts w:ascii="Times New Roman" w:hAnsi="Times New Roman" w:cs="Times New Roman"/>
          <w:i/>
          <w:sz w:val="24"/>
          <w:szCs w:val="24"/>
        </w:rPr>
        <w:t>Крупицький С.І</w:t>
      </w:r>
      <w:r w:rsidR="0057744D">
        <w:rPr>
          <w:rFonts w:ascii="Times New Roman" w:hAnsi="Times New Roman" w:cs="Times New Roman"/>
          <w:sz w:val="24"/>
          <w:szCs w:val="24"/>
        </w:rPr>
        <w:t>.,</w:t>
      </w:r>
      <w:r w:rsidRPr="00C5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</w:rPr>
        <w:t>Диканський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</w:rPr>
        <w:t xml:space="preserve"> НВК імені М.В.Гоголя)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520C" w:rsidRPr="00C56869" w:rsidRDefault="00D6520C" w:rsidP="00C56869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520C" w:rsidRPr="00C56869" w:rsidRDefault="00D6520C" w:rsidP="00C56869">
      <w:pPr>
        <w:numPr>
          <w:ilvl w:val="0"/>
          <w:numId w:val="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69">
        <w:rPr>
          <w:rFonts w:ascii="Times New Roman" w:hAnsi="Times New Roman" w:cs="Times New Roman"/>
          <w:sz w:val="24"/>
          <w:szCs w:val="24"/>
        </w:rPr>
        <w:t xml:space="preserve">Ознайомлення з методичними рекомендаціями та вимогами до викладання предметів художньо-естетичного циклу у 2018-2019 </w:t>
      </w:r>
      <w:proofErr w:type="spellStart"/>
      <w:r w:rsidRPr="00C5686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C56869">
        <w:rPr>
          <w:rFonts w:ascii="Times New Roman" w:hAnsi="Times New Roman" w:cs="Times New Roman"/>
          <w:sz w:val="24"/>
          <w:szCs w:val="24"/>
        </w:rPr>
        <w:t>.</w:t>
      </w:r>
    </w:p>
    <w:p w:rsidR="00D6520C" w:rsidRDefault="00D6520C" w:rsidP="00D91E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44D" w:rsidRPr="0057744D">
        <w:rPr>
          <w:rFonts w:ascii="Times New Roman" w:hAnsi="Times New Roman" w:cs="Times New Roman"/>
          <w:i/>
          <w:sz w:val="24"/>
          <w:szCs w:val="24"/>
        </w:rPr>
        <w:t>(Крупицький С.І</w:t>
      </w:r>
      <w:r w:rsidR="0057744D">
        <w:rPr>
          <w:rFonts w:ascii="Times New Roman" w:hAnsi="Times New Roman" w:cs="Times New Roman"/>
          <w:sz w:val="24"/>
          <w:szCs w:val="24"/>
        </w:rPr>
        <w:t>.,</w:t>
      </w:r>
      <w:r w:rsidR="0057744D" w:rsidRPr="00C5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869">
        <w:rPr>
          <w:rFonts w:ascii="Times New Roman" w:hAnsi="Times New Roman" w:cs="Times New Roman"/>
          <w:i/>
          <w:iCs/>
          <w:sz w:val="24"/>
          <w:szCs w:val="24"/>
        </w:rPr>
        <w:t xml:space="preserve">Дмитренко О.В.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</w:rPr>
        <w:t>Диканський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</w:rPr>
        <w:t xml:space="preserve"> НВК імені М.В.Гоголя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6520C" w:rsidRPr="00C56869" w:rsidRDefault="00D6520C" w:rsidP="00D91E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520C" w:rsidRPr="00C56869" w:rsidRDefault="00D6520C" w:rsidP="00C568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869">
        <w:rPr>
          <w:rFonts w:ascii="Times New Roman" w:hAnsi="Times New Roman" w:cs="Times New Roman"/>
          <w:sz w:val="24"/>
          <w:szCs w:val="24"/>
          <w:lang w:eastAsia="ru-RU"/>
        </w:rPr>
        <w:t>Підсумки підготовки та проведення І-</w:t>
      </w:r>
      <w:r w:rsidRPr="00C5686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C56869">
        <w:rPr>
          <w:rFonts w:ascii="Times New Roman" w:hAnsi="Times New Roman" w:cs="Times New Roman"/>
          <w:sz w:val="24"/>
          <w:szCs w:val="24"/>
          <w:lang w:eastAsia="ru-RU"/>
        </w:rPr>
        <w:t xml:space="preserve"> етапів Всеукраїнської учнівської олімпіади з трудового навчання </w:t>
      </w:r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Крупицький С.І.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Диканський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НВК імені М.В.Гоголя,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Лелюк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М.І.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Байрацька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ЗОШ,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Полозюкова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В.І.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Диканський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НВК імені М.В.Гоголя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520C" w:rsidRPr="00C56869" w:rsidRDefault="00D6520C" w:rsidP="00C5686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20C" w:rsidRPr="00C56869" w:rsidRDefault="00D6520C" w:rsidP="00D91E3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869">
        <w:rPr>
          <w:rFonts w:ascii="Times New Roman" w:hAnsi="Times New Roman" w:cs="Times New Roman"/>
          <w:sz w:val="24"/>
          <w:szCs w:val="24"/>
          <w:lang w:eastAsia="ru-RU"/>
        </w:rPr>
        <w:t xml:space="preserve">Аналіз результатів </w:t>
      </w:r>
      <w:r w:rsidRPr="00C56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обласного конкурсу з креслення серед учнів 8-11 класів</w:t>
      </w:r>
      <w:r w:rsidRPr="00C56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Косяк С.Д.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Великобудищанська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ЗОШ І-ІІІ ст., 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Безнос</w:t>
      </w:r>
      <w:proofErr w:type="spellEnd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В.В. Стасівська ЗОШ І-ІІІ ст. імені М.</w:t>
      </w:r>
      <w:proofErr w:type="spellStart"/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Башкирцевої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520C" w:rsidRDefault="00D6520C" w:rsidP="00C568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20C" w:rsidRPr="00C56869" w:rsidRDefault="00D6520C" w:rsidP="00D91E3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869">
        <w:rPr>
          <w:rFonts w:ascii="Times New Roman" w:hAnsi="Times New Roman" w:cs="Times New Roman"/>
          <w:sz w:val="24"/>
          <w:szCs w:val="24"/>
          <w:lang w:eastAsia="ru-RU"/>
        </w:rPr>
        <w:t>Творча педагогічна майстерня вчителя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навчання, предметів художньо-естетичного циклу.</w:t>
      </w:r>
      <w:r w:rsidRPr="00C56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68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Обмін досвідом за круглим столом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C568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собою мати матеріали з досвіду роботи (розробки уроків, презентації, </w:t>
      </w:r>
      <w:proofErr w:type="spellStart"/>
      <w:r w:rsidRPr="00C568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портфоліо</w:t>
      </w:r>
      <w:proofErr w:type="spellEnd"/>
      <w:r w:rsidRPr="00C568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інструкційні картки та інше) для розміщення їх на районному сайті вчит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елів художньо-естетичного циклу.</w:t>
      </w:r>
    </w:p>
    <w:p w:rsidR="00D6520C" w:rsidRPr="00C56869" w:rsidRDefault="00D6520C" w:rsidP="00D91E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20C" w:rsidRDefault="00D6520C">
      <w:pPr>
        <w:rPr>
          <w:sz w:val="24"/>
          <w:szCs w:val="24"/>
        </w:rPr>
      </w:pPr>
      <w:r w:rsidRPr="00C56869">
        <w:rPr>
          <w:sz w:val="24"/>
          <w:szCs w:val="24"/>
        </w:rPr>
        <w:t xml:space="preserve">      </w:t>
      </w:r>
    </w:p>
    <w:p w:rsidR="00D6520C" w:rsidRPr="00C56869" w:rsidRDefault="00D6520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56869">
        <w:rPr>
          <w:sz w:val="24"/>
          <w:szCs w:val="24"/>
        </w:rPr>
        <w:t xml:space="preserve">  </w:t>
      </w:r>
      <w:r w:rsidRPr="00C56869">
        <w:rPr>
          <w:rFonts w:ascii="Times New Roman" w:hAnsi="Times New Roman" w:cs="Times New Roman"/>
          <w:sz w:val="24"/>
          <w:szCs w:val="24"/>
        </w:rPr>
        <w:t>Керівник РМО                                                                    І.М.</w:t>
      </w:r>
      <w:proofErr w:type="spellStart"/>
      <w:r w:rsidRPr="00C56869">
        <w:rPr>
          <w:rFonts w:ascii="Times New Roman" w:hAnsi="Times New Roman" w:cs="Times New Roman"/>
          <w:sz w:val="24"/>
          <w:szCs w:val="24"/>
        </w:rPr>
        <w:t>Постернак</w:t>
      </w:r>
      <w:proofErr w:type="spellEnd"/>
    </w:p>
    <w:sectPr w:rsidR="00D6520C" w:rsidRPr="00C56869" w:rsidSect="00695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51E5"/>
    <w:multiLevelType w:val="hybridMultilevel"/>
    <w:tmpl w:val="DC6CB12A"/>
    <w:lvl w:ilvl="0" w:tplc="3F0ACA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54F52"/>
    <w:multiLevelType w:val="multilevel"/>
    <w:tmpl w:val="C792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5F"/>
    <w:rsid w:val="000D6BDA"/>
    <w:rsid w:val="00504F5B"/>
    <w:rsid w:val="0057744D"/>
    <w:rsid w:val="00695F7D"/>
    <w:rsid w:val="007F2734"/>
    <w:rsid w:val="00883209"/>
    <w:rsid w:val="00A13CF7"/>
    <w:rsid w:val="00C56869"/>
    <w:rsid w:val="00CA1C3D"/>
    <w:rsid w:val="00D6520C"/>
    <w:rsid w:val="00D91E3C"/>
    <w:rsid w:val="00F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7D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7D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4</cp:revision>
  <dcterms:created xsi:type="dcterms:W3CDTF">2018-08-30T12:03:00Z</dcterms:created>
  <dcterms:modified xsi:type="dcterms:W3CDTF">2018-08-30T12:05:00Z</dcterms:modified>
</cp:coreProperties>
</file>